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B64" w:rsidRDefault="00015B64" w:rsidP="00015B64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015B64" w:rsidRDefault="00015B64" w:rsidP="00015B64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 xml:space="preserve">КВАЛИФИКАЦИОННУЮ КАТЕГОРИЮ ПО ДОЛЖНОСТИ «ВОСПИТАТЕЛЬ» </w:t>
      </w:r>
      <w:bookmarkStart w:id="0" w:name="_GoBack"/>
      <w:bookmarkEnd w:id="0"/>
      <w:r w:rsidRPr="00015B64">
        <w:rPr>
          <w:bCs/>
          <w:color w:val="auto"/>
          <w:sz w:val="22"/>
        </w:rPr>
        <w:t>(детского дома, интерната, ГПД)</w:t>
      </w:r>
    </w:p>
    <w:p w:rsidR="009111BC" w:rsidRDefault="009111BC" w:rsidP="009111B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</w:t>
      </w:r>
      <w:r w:rsidR="0004102C">
        <w:rPr>
          <w:i/>
          <w:iCs/>
          <w:color w:val="auto"/>
          <w:szCs w:val="24"/>
        </w:rPr>
        <w:t xml:space="preserve">0 </w:t>
      </w:r>
      <w:r>
        <w:rPr>
          <w:i/>
          <w:iCs/>
          <w:color w:val="auto"/>
          <w:szCs w:val="24"/>
        </w:rPr>
        <w:t>балл</w:t>
      </w:r>
      <w:r w:rsidR="0004102C">
        <w:rPr>
          <w:i/>
          <w:iCs/>
          <w:color w:val="auto"/>
          <w:szCs w:val="24"/>
        </w:rPr>
        <w:t>ов</w:t>
      </w:r>
    </w:p>
    <w:p w:rsidR="00015B64" w:rsidRPr="00015B64" w:rsidRDefault="00015B64" w:rsidP="00EE5E84">
      <w:pPr>
        <w:spacing w:after="0" w:line="240" w:lineRule="auto"/>
        <w:ind w:left="0" w:right="1341" w:firstLine="0"/>
        <w:rPr>
          <w:bCs/>
          <w:color w:val="auto"/>
          <w:sz w:val="22"/>
        </w:rPr>
      </w:pPr>
    </w:p>
    <w:tbl>
      <w:tblPr>
        <w:tblStyle w:val="TableGrid"/>
        <w:tblW w:w="10206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6"/>
        <w:gridCol w:w="3261"/>
        <w:gridCol w:w="2409"/>
      </w:tblGrid>
      <w:tr w:rsidR="00015B64" w:rsidTr="00EF7AF5">
        <w:trPr>
          <w:trHeight w:val="61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5B64" w:rsidRDefault="00015B64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64" w:rsidRDefault="00015B64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015B64" w:rsidRDefault="00015B64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015B64" w:rsidRDefault="00015B64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5B64" w:rsidRDefault="00015B64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015B64" w:rsidRDefault="00015B64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015B64" w:rsidTr="00EF7AF5">
        <w:trPr>
          <w:trHeight w:val="362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015B64" w:rsidTr="00EF7AF5">
        <w:trPr>
          <w:trHeight w:val="50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3.4.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t xml:space="preserve"> </w:t>
            </w:r>
            <w:r>
              <w:rPr>
                <w:iCs/>
                <w:color w:val="000000" w:themeColor="text1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</w:t>
            </w:r>
            <w:r w:rsidR="00F07EF0">
              <w:rPr>
                <w:rFonts w:ascii="Times New Roman" w:hAnsi="Times New Roman" w:cs="Times New Roman"/>
              </w:rPr>
              <w:t>в с указанием вида деятельности</w:t>
            </w:r>
          </w:p>
        </w:tc>
      </w:tr>
      <w:tr w:rsidR="00015B64" w:rsidTr="00EF7AF5">
        <w:trPr>
          <w:trHeight w:val="33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3.5.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Осуществление индивидуального подхода к воспитанникам, в том числе осуществление воспитания по 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осуществление индивидуального подхода к воспитанникам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Справка об </w:t>
            </w:r>
            <w:r>
              <w:rPr>
                <w:iCs/>
                <w:color w:val="auto"/>
                <w:sz w:val="22"/>
              </w:rPr>
              <w:t>осуществление индивидуального подхода к воспитанникам, в том числе осуществление воспитания по индивидуальным планам</w:t>
            </w:r>
          </w:p>
        </w:tc>
      </w:tr>
      <w:tr w:rsidR="00015B64" w:rsidTr="00EF7AF5">
        <w:trPr>
          <w:trHeight w:val="33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3.6.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Проведение с обучающимися/ воспитанниками профориентационной работы и/или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:rsidR="00F07EF0" w:rsidRDefault="00F07EF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 xml:space="preserve">– осуществление профориентационных мероприятий </w:t>
            </w:r>
            <w:r>
              <w:rPr>
                <w:iCs/>
                <w:color w:val="auto"/>
                <w:sz w:val="22"/>
              </w:rPr>
              <w:t>с обучающимися</w:t>
            </w:r>
            <w:r>
              <w:rPr>
                <w:iCs/>
                <w:sz w:val="22"/>
              </w:rPr>
              <w:t>/ воспитанниками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осуществлении профориентационной работы с указанием вида работы</w:t>
            </w:r>
          </w:p>
        </w:tc>
      </w:tr>
      <w:tr w:rsidR="00015B64" w:rsidTr="00EF7AF5">
        <w:trPr>
          <w:trHeight w:val="365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015B64" w:rsidTr="00EF7AF5">
        <w:trPr>
          <w:trHeight w:val="3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Проведение мероприятий воспитательного </w:t>
            </w:r>
            <w:r>
              <w:rPr>
                <w:iCs/>
                <w:color w:val="auto"/>
                <w:sz w:val="22"/>
              </w:rPr>
              <w:lastRenderedPageBreak/>
              <w:t>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 xml:space="preserve">5 баллов </w:t>
            </w:r>
            <w:r>
              <w:rPr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bookmarkStart w:id="2" w:name="_Hlk134821013_Копия_1"/>
            <w:bookmarkEnd w:id="2"/>
            <w:r>
              <w:rPr>
                <w:color w:val="auto"/>
                <w:sz w:val="22"/>
              </w:rPr>
              <w:lastRenderedPageBreak/>
              <w:t xml:space="preserve">Справка о проведении мероприятия </w:t>
            </w:r>
            <w:r>
              <w:rPr>
                <w:color w:val="auto"/>
                <w:sz w:val="22"/>
              </w:rPr>
              <w:lastRenderedPageBreak/>
              <w:t>воспитательного характера (или открытого внеурочного мероприятия)</w:t>
            </w:r>
          </w:p>
        </w:tc>
      </w:tr>
      <w:tr w:rsidR="00015B64" w:rsidTr="00EF7AF5">
        <w:trPr>
          <w:trHeight w:val="140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B64" w:rsidRDefault="00015B64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:rsidR="00015B64" w:rsidRDefault="00015B64" w:rsidP="00F07EF0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015B64" w:rsidRDefault="00015B64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:rsidR="00015B64" w:rsidRDefault="00015B64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5B64" w:rsidRDefault="00015B64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015B64" w:rsidTr="00EF7AF5">
        <w:trPr>
          <w:trHeight w:val="33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:rsidR="00015B64" w:rsidRDefault="00015B64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64" w:rsidRDefault="00015B6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015B64" w:rsidRDefault="00015B6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64" w:rsidRDefault="00015B64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</w:tbl>
    <w:p w:rsidR="00015B64" w:rsidRDefault="00015B64" w:rsidP="00015B64">
      <w:pPr>
        <w:widowControl w:val="0"/>
        <w:spacing w:after="0" w:line="240" w:lineRule="auto"/>
        <w:ind w:left="33"/>
        <w:rPr>
          <w:i/>
          <w:iCs/>
          <w:color w:val="auto"/>
          <w:sz w:val="22"/>
        </w:rPr>
      </w:pPr>
    </w:p>
    <w:p w:rsidR="007357DA" w:rsidRPr="00FC4635" w:rsidRDefault="005C654B" w:rsidP="005C654B">
      <w:pPr>
        <w:jc w:val="center"/>
        <w:rPr>
          <w:b/>
        </w:rPr>
      </w:pPr>
      <w:r w:rsidRPr="00FC4635">
        <w:rPr>
          <w:b/>
        </w:rPr>
        <w:t>Дополнительный критерий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4536"/>
        <w:gridCol w:w="3352"/>
        <w:gridCol w:w="2029"/>
      </w:tblGrid>
      <w:tr w:rsidR="005C654B" w:rsidTr="0004102C">
        <w:tc>
          <w:tcPr>
            <w:tcW w:w="4536" w:type="dxa"/>
          </w:tcPr>
          <w:p w:rsidR="005C654B" w:rsidRDefault="005C654B" w:rsidP="002C56AE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352" w:type="dxa"/>
          </w:tcPr>
          <w:p w:rsidR="005C654B" w:rsidRDefault="005C654B" w:rsidP="002C56A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5C654B" w:rsidRDefault="005C654B" w:rsidP="002C56AE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029" w:type="dxa"/>
          </w:tcPr>
          <w:p w:rsidR="005C654B" w:rsidRDefault="005C654B">
            <w:pPr>
              <w:ind w:left="0" w:firstLine="0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5C654B" w:rsidRDefault="005C654B"/>
    <w:sectPr w:rsidR="005C654B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64"/>
    <w:rsid w:val="00015B64"/>
    <w:rsid w:val="0004102C"/>
    <w:rsid w:val="002C56AE"/>
    <w:rsid w:val="005A28A8"/>
    <w:rsid w:val="005C654B"/>
    <w:rsid w:val="007357DA"/>
    <w:rsid w:val="009111BC"/>
    <w:rsid w:val="00AD2AAE"/>
    <w:rsid w:val="00C7305B"/>
    <w:rsid w:val="00EE5E84"/>
    <w:rsid w:val="00EF7AF5"/>
    <w:rsid w:val="00F07EF0"/>
    <w:rsid w:val="00FC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D0D0"/>
  <w15:chartTrackingRefBased/>
  <w15:docId w15:val="{C29BE252-C28B-4CFB-A4A5-E6450417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B64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15B6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015B6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015B64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C6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7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05B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6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14</cp:revision>
  <cp:lastPrinted>2024-01-22T14:18:00Z</cp:lastPrinted>
  <dcterms:created xsi:type="dcterms:W3CDTF">2023-09-06T05:53:00Z</dcterms:created>
  <dcterms:modified xsi:type="dcterms:W3CDTF">2024-01-22T14:19:00Z</dcterms:modified>
</cp:coreProperties>
</file>